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Q1. 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Helvetica" w:cs="Arial Unicode MS" w:hAnsi="Arial Unicode MS" w:eastAsia="Arial Unicode MS"/>
          <w:rtl w:val="0"/>
        </w:rPr>
        <w:t>A conservative is a man with two perfectly good legs who, however, has never learned how to walk forward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244616</wp:posOffset>
            </wp:positionV>
            <wp:extent cx="2957829" cy="197065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taj_mahal_hotel_hd_wallpapers_1080p.jp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29" cy="1970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Hotel is your key.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 </w:t>
      </w:r>
      <w:r>
        <w:rPr>
          <w:rFonts w:ascii="Helvetica" w:cs="Arial Unicode MS" w:hAnsi="Arial Unicode MS" w:eastAsia="Arial Unicode MS"/>
          <w:rtl w:val="0"/>
        </w:rPr>
        <w:t>Waldorf Astoria Hotel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Q2.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Helvetica" w:cs="Arial Unicode MS" w:hAnsi="Arial Unicode MS" w:eastAsia="Arial Unicode MS"/>
          <w:rtl w:val="0"/>
        </w:rPr>
        <w:t>Let's go for a drive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321328</wp:posOffset>
            </wp:positionV>
            <wp:extent cx="1913498" cy="255133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wayne-johnson-shirtless-wwe-wrestling-01282013-24-435x580.jp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98" cy="2551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2194735</wp:posOffset>
            </wp:positionH>
            <wp:positionV relativeFrom="line">
              <wp:posOffset>329139</wp:posOffset>
            </wp:positionV>
            <wp:extent cx="3661172" cy="2441974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xford-university_8-jpg.jp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172" cy="2441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Zyxt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br w:type="page"/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Q3. I rule the seas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321801</wp:posOffset>
            </wp:positionV>
            <wp:extent cx="2268909" cy="33095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NIGHT_AT_THE_MUSEUM_THE_NIGHT_GUARD-1330x1940 copy.jp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909" cy="330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2466800</wp:posOffset>
            </wp:positionH>
            <wp:positionV relativeFrom="line">
              <wp:posOffset>305732</wp:posOffset>
            </wp:positionV>
            <wp:extent cx="3646906" cy="256093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rtners_Desk_and_Captains_Chairs-1.jp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06" cy="2560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HMS Resolute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Q4. I am a cloud.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218705</wp:posOffset>
            </wp:positionV>
            <wp:extent cx="2337878" cy="351229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nterstellar-Poster-HD-Wallpapers-Images-Pics-24-1 copy.jp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878" cy="3512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2626766</wp:posOffset>
            </wp:positionH>
            <wp:positionV relativeFrom="line">
              <wp:posOffset>211992</wp:posOffset>
            </wp:positionV>
            <wp:extent cx="3486940" cy="261520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rown_horse_running.jp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940" cy="2615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Horsehead Nebula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Q5. I am a Duck and I can give you anything on the net, but I won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t remember your wishes.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Q6. It is a very useful ratio in physics.</w:t>
      </w: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165253</wp:posOffset>
            </wp:positionH>
            <wp:positionV relativeFrom="line">
              <wp:posOffset>205253</wp:posOffset>
            </wp:positionV>
            <wp:extent cx="2082800" cy="316230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ottasium-cyanide-250x250.jp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Poisson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s ratio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Q7.I am a band.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335878</wp:posOffset>
            </wp:positionH>
            <wp:positionV relativeFrom="line">
              <wp:posOffset>308584</wp:posOffset>
            </wp:positionV>
            <wp:extent cx="2168456" cy="3212152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MV5BMTUxMzA2NDU4MF5BMl5BanBnXkFtZTcwNzQ3NDc1Nw@@._V1_SY317_CR130,0,214,317_AL_.jp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456" cy="3212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327330</wp:posOffset>
            </wp:positionV>
            <wp:extent cx="2562681" cy="3098802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6.jpg"/>
                    <pic:cNvPicPr/>
                  </pic:nvPicPr>
                  <pic:blipFill>
                    <a:blip r:embed="rId13">
                      <a:extLst/>
                    </a:blip>
                    <a:srcRect l="0" t="0" r="0" b="12534"/>
                    <a:stretch>
                      <a:fillRect/>
                    </a:stretch>
                  </pic:blipFill>
                  <pic:spPr>
                    <a:xfrm>
                      <a:off x="0" y="0"/>
                      <a:ext cx="2562681" cy="3098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Ans- Sanam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Q8.</w: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477785</wp:posOffset>
                </wp:positionH>
                <wp:positionV relativeFrom="page">
                  <wp:posOffset>720000</wp:posOffset>
                </wp:positionV>
                <wp:extent cx="5752682" cy="751593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3"/>
                    <wp:lineTo x="21600" y="21603"/>
                    <wp:lineTo x="21600" y="0"/>
                    <wp:lineTo x="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2682" cy="751593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sz w:val="72"/>
                                <w:szCs w:val="72"/>
                                <w:rtl w:val="0"/>
                                <w:lang w:val="en-US"/>
                              </w:rPr>
                              <w:t>I am a house full of animals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37.6pt;margin-top:56.7pt;width:453.0pt;height:59.2pt;z-index:251667456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EFEFE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sz w:val="72"/>
                          <w:szCs w:val="72"/>
                          <w:rtl w:val="0"/>
                          <w:lang w:val="en-US"/>
                        </w:rPr>
                        <w:t>I am a house full of animals</w:t>
                      </w:r>
                    </w:p>
                  </w:txbxContent>
                </v:textbox>
                <w10:wrap type="through" side="bothSides" anchorx="margin" anchory="page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Ans- Mark twain national forest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Q9. I am a hero of ancient past.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-626356</wp:posOffset>
            </wp:positionH>
            <wp:positionV relativeFrom="line">
              <wp:posOffset>237213</wp:posOffset>
            </wp:positionV>
            <wp:extent cx="1751691" cy="175169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Unknown.jp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691" cy="1751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1278289</wp:posOffset>
            </wp:positionH>
            <wp:positionV relativeFrom="line">
              <wp:posOffset>257357</wp:posOffset>
            </wp:positionV>
            <wp:extent cx="2864633" cy="190772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lightning-bolt-shape-2061-940x626.jp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633" cy="1907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4194192</wp:posOffset>
            </wp:positionH>
            <wp:positionV relativeFrom="line">
              <wp:posOffset>176044</wp:posOffset>
            </wp:positionV>
            <wp:extent cx="2548635" cy="143360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maxresdefault.jp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635" cy="1433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Ans- Hercules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Q10. I am a company.</w: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316437</wp:posOffset>
            </wp:positionV>
            <wp:extent cx="2549818" cy="320958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wagenfeld_art_128_l_109.jp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818" cy="32095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2881653</wp:posOffset>
            </wp:positionH>
            <wp:positionV relativeFrom="line">
              <wp:posOffset>329385</wp:posOffset>
            </wp:positionV>
            <wp:extent cx="3232054" cy="316741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800px-Steve_Jobs_Headshot_2010-CROP.jp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054" cy="3167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Ans- Pixar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Q11.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200197</wp:posOffset>
            </wp:positionV>
            <wp:extent cx="3060029" cy="2295022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g_0361.jp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2295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3320131</wp:posOffset>
            </wp:positionH>
            <wp:positionV relativeFrom="line">
              <wp:posOffset>208600</wp:posOffset>
            </wp:positionV>
            <wp:extent cx="3175000" cy="2120900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250px-Windsor_Castle_at_Sunset_-_Nov_2006.jp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Arial Unicode MS" w:hAnsi="Arial Unicode MS" w:eastAsia="Arial Unicode MS"/>
          <w:rtl w:val="0"/>
        </w:rPr>
        <w:t xml:space="preserve"> I am full of fun.</w:t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Ans - Legoland Windsor</w:t>
      </w:r>
    </w:p>
    <w:sectPr>
      <w:headerReference w:type="default" r:id="rId21"/>
      <w:footerReference w:type="default" r:id="rId2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0" Type="http://schemas.openxmlformats.org/officeDocument/2006/relationships/image" Target="media/image17.jpe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